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6B088" w14:textId="77777777" w:rsidR="006301B0" w:rsidRPr="006301B0" w:rsidRDefault="004E0441" w:rsidP="006301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660074" w:rsidRPr="00660074">
        <w:rPr>
          <w:b/>
          <w:sz w:val="32"/>
          <w:szCs w:val="32"/>
          <w:vertAlign w:val="superscript"/>
        </w:rPr>
        <w:t>th</w:t>
      </w:r>
      <w:r w:rsidR="00660074">
        <w:rPr>
          <w:b/>
          <w:sz w:val="32"/>
          <w:szCs w:val="32"/>
        </w:rPr>
        <w:t xml:space="preserve"> </w:t>
      </w:r>
      <w:r w:rsidR="006301B0" w:rsidRPr="006301B0">
        <w:rPr>
          <w:b/>
          <w:sz w:val="32"/>
          <w:szCs w:val="32"/>
        </w:rPr>
        <w:t>Biennial Mogollon Archaeology</w:t>
      </w:r>
      <w:r w:rsidR="008B0819">
        <w:rPr>
          <w:b/>
          <w:sz w:val="32"/>
          <w:szCs w:val="32"/>
        </w:rPr>
        <w:t xml:space="preserve"> </w:t>
      </w:r>
      <w:r w:rsidR="006301B0" w:rsidRPr="006301B0">
        <w:rPr>
          <w:b/>
          <w:sz w:val="32"/>
          <w:szCs w:val="32"/>
        </w:rPr>
        <w:t>Conference</w:t>
      </w:r>
      <w:r w:rsidR="00AC1C8F">
        <w:rPr>
          <w:b/>
          <w:sz w:val="32"/>
          <w:szCs w:val="32"/>
        </w:rPr>
        <w:t xml:space="preserve"> </w:t>
      </w:r>
      <w:r w:rsidR="00541603">
        <w:rPr>
          <w:b/>
          <w:sz w:val="32"/>
          <w:szCs w:val="32"/>
        </w:rPr>
        <w:t>(2018)</w:t>
      </w:r>
    </w:p>
    <w:p w14:paraId="7F7F2074" w14:textId="77777777" w:rsidR="006F0D06" w:rsidRDefault="006301B0" w:rsidP="00630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Registration Form</w:t>
      </w:r>
    </w:p>
    <w:p w14:paraId="4B0CF42E" w14:textId="77777777" w:rsidR="006301B0" w:rsidRDefault="006301B0" w:rsidP="006301B0">
      <w:pPr>
        <w:jc w:val="center"/>
      </w:pPr>
      <w:r>
        <w:br/>
      </w:r>
      <w:r w:rsidR="00107EB7">
        <w:softHyphen/>
      </w:r>
      <w:r w:rsidR="00107EB7">
        <w:softHyphen/>
      </w:r>
      <w:r w:rsidR="00107EB7">
        <w:softHyphen/>
      </w:r>
      <w:r w:rsidR="00107EB7">
        <w:softHyphen/>
      </w:r>
      <w:r w:rsidR="00107EB7">
        <w:softHyphen/>
      </w:r>
      <w:r w:rsidR="00107EB7">
        <w:softHyphen/>
      </w:r>
      <w:r w:rsidR="00107EB7">
        <w:softHyphen/>
      </w:r>
      <w:r w:rsidR="00107EB7">
        <w:softHyphen/>
      </w:r>
      <w:r w:rsidR="00107EB7">
        <w:softHyphen/>
      </w:r>
      <w:r w:rsidR="00107EB7">
        <w:softHyphen/>
      </w:r>
      <w:r w:rsidR="00107EB7">
        <w:softHyphen/>
      </w:r>
      <w:r w:rsidR="00107EB7">
        <w:softHyphen/>
      </w:r>
      <w:r w:rsidR="00107EB7">
        <w:softHyphen/>
        <w:t>_____________________________________________________________________________</w:t>
      </w:r>
    </w:p>
    <w:p w14:paraId="4B00743C" w14:textId="77777777" w:rsidR="00107EB7" w:rsidRDefault="00107EB7" w:rsidP="001D602F"/>
    <w:p w14:paraId="6B77EE5F" w14:textId="77777777" w:rsidR="001D602F" w:rsidRDefault="006301B0" w:rsidP="001D602F">
      <w:r>
        <w:t>Name</w:t>
      </w:r>
      <w:r w:rsidR="00B8392E">
        <w:t>:</w:t>
      </w:r>
      <w:r w:rsidR="000B6D45">
        <w:t xml:space="preserve">   </w:t>
      </w:r>
      <w:r w:rsidR="00F20AAE">
        <w:t xml:space="preserve"> </w:t>
      </w:r>
      <w:sdt>
        <w:sdtPr>
          <w:rPr>
            <w:rStyle w:val="Style1"/>
          </w:rPr>
          <w:id w:val="1118502934"/>
          <w:placeholder>
            <w:docPart w:val="29E5746B1C704EB0870FA84584CA584F"/>
          </w:placeholder>
          <w:temporary/>
          <w:showingPlcHdr/>
        </w:sdtPr>
        <w:sdtEndPr>
          <w:rPr>
            <w:rStyle w:val="DefaultParagraphFont"/>
          </w:rPr>
        </w:sdtEndPr>
        <w:sdtContent>
          <w:r w:rsidR="001D602F" w:rsidRPr="001F16FD">
            <w:rPr>
              <w:rStyle w:val="PlaceholderText"/>
            </w:rPr>
            <w:t>Click here to enter text.</w:t>
          </w:r>
        </w:sdtContent>
      </w:sdt>
      <w:r>
        <w:br/>
      </w:r>
      <w:bookmarkStart w:id="0" w:name="_GoBack"/>
      <w:bookmarkEnd w:id="0"/>
    </w:p>
    <w:p w14:paraId="7300A4C6" w14:textId="77777777" w:rsidR="001D602F" w:rsidRDefault="006301B0" w:rsidP="001D602F">
      <w:r>
        <w:t>Address</w:t>
      </w:r>
      <w:r w:rsidR="00B8392E">
        <w:t>:</w:t>
      </w:r>
      <w:r w:rsidR="000B6D45">
        <w:t xml:space="preserve">  </w:t>
      </w:r>
      <w:r w:rsidR="00F20AAE">
        <w:t xml:space="preserve"> </w:t>
      </w:r>
      <w:sdt>
        <w:sdtPr>
          <w:id w:val="2014105336"/>
          <w:placeholder>
            <w:docPart w:val="C4B2BB183B8441E29E16D5E72EDD3857"/>
          </w:placeholder>
          <w:showingPlcHdr/>
          <w:text/>
        </w:sdtPr>
        <w:sdtEndPr/>
        <w:sdtContent>
          <w:r w:rsidR="001D602F" w:rsidRPr="001F16FD">
            <w:rPr>
              <w:rStyle w:val="PlaceholderText"/>
            </w:rPr>
            <w:t>Click here to enter text.</w:t>
          </w:r>
        </w:sdtContent>
      </w:sdt>
    </w:p>
    <w:p w14:paraId="7ABE4047" w14:textId="77777777" w:rsidR="001D602F" w:rsidRDefault="001D602F" w:rsidP="001D602F"/>
    <w:p w14:paraId="6FB4E9D6" w14:textId="77777777" w:rsidR="007A0D25" w:rsidRDefault="007A0D25" w:rsidP="001D602F">
      <w:r>
        <w:t>City, State, Zip</w:t>
      </w:r>
      <w:r w:rsidR="00B8392E">
        <w:t>:</w:t>
      </w:r>
      <w:r w:rsidR="000B6D45">
        <w:t xml:space="preserve">  </w:t>
      </w:r>
      <w:r>
        <w:t xml:space="preserve"> </w:t>
      </w:r>
      <w:sdt>
        <w:sdtPr>
          <w:id w:val="2146853953"/>
          <w:placeholder>
            <w:docPart w:val="A985327FC30245049D649539A2EBB907"/>
          </w:placeholder>
          <w:showingPlcHdr/>
        </w:sdtPr>
        <w:sdtEndPr/>
        <w:sdtContent>
          <w:r w:rsidR="001D602F" w:rsidRPr="001F16FD">
            <w:rPr>
              <w:rStyle w:val="PlaceholderText"/>
            </w:rPr>
            <w:t>Click here to enter text.</w:t>
          </w:r>
        </w:sdtContent>
      </w:sdt>
    </w:p>
    <w:p w14:paraId="0A7BB54D" w14:textId="77777777" w:rsidR="001D602F" w:rsidRDefault="001D602F" w:rsidP="000B6D45"/>
    <w:p w14:paraId="46E6F682" w14:textId="77777777" w:rsidR="006301B0" w:rsidRDefault="006301B0" w:rsidP="000B6D45">
      <w:r>
        <w:t>Contact Phone</w:t>
      </w:r>
      <w:r w:rsidR="00B8392E">
        <w:t>:</w:t>
      </w:r>
      <w:r w:rsidR="000B6D45">
        <w:t xml:space="preserve">  </w:t>
      </w:r>
      <w:r>
        <w:t xml:space="preserve"> </w:t>
      </w:r>
      <w:sdt>
        <w:sdtPr>
          <w:id w:val="-672490339"/>
          <w:placeholder>
            <w:docPart w:val="7C5F1BF54BFA4D2A95AD08348FC85FC6"/>
          </w:placeholder>
          <w:showingPlcHdr/>
          <w:text/>
        </w:sdtPr>
        <w:sdtEndPr/>
        <w:sdtContent>
          <w:r w:rsidR="001D602F" w:rsidRPr="001F16FD">
            <w:rPr>
              <w:rStyle w:val="PlaceholderText"/>
            </w:rPr>
            <w:t>Click here to enter text.</w:t>
          </w:r>
        </w:sdtContent>
      </w:sdt>
      <w:r>
        <w:t xml:space="preserve">   </w:t>
      </w:r>
      <w:r w:rsidR="006512AC">
        <w:t xml:space="preserve">       </w:t>
      </w:r>
      <w:r w:rsidR="00481D19">
        <w:t xml:space="preserve"> Other Phone</w:t>
      </w:r>
      <w:r w:rsidR="00B8392E">
        <w:t>:</w:t>
      </w:r>
      <w:r w:rsidR="000B6D45">
        <w:t xml:space="preserve">  </w:t>
      </w:r>
      <w:r w:rsidR="00481D19">
        <w:t xml:space="preserve"> </w:t>
      </w:r>
      <w:sdt>
        <w:sdtPr>
          <w:id w:val="1000847186"/>
          <w:placeholder>
            <w:docPart w:val="C6A72539879F44EF8917A12B7454B4FC"/>
          </w:placeholder>
          <w:showingPlcHdr/>
          <w:text/>
        </w:sdtPr>
        <w:sdtEndPr/>
        <w:sdtContent>
          <w:r w:rsidR="001D602F" w:rsidRPr="001F16FD">
            <w:rPr>
              <w:rStyle w:val="PlaceholderText"/>
            </w:rPr>
            <w:t>Click here to enter text.</w:t>
          </w:r>
        </w:sdtContent>
      </w:sdt>
      <w:r w:rsidR="00481D19">
        <w:t xml:space="preserve"> </w:t>
      </w:r>
    </w:p>
    <w:p w14:paraId="258BA129" w14:textId="77777777" w:rsidR="00AB46C8" w:rsidRDefault="006301B0">
      <w:r>
        <w:t xml:space="preserve">            </w:t>
      </w:r>
      <w:r>
        <w:br/>
        <w:t>E-Mail</w:t>
      </w:r>
      <w:r w:rsidR="00B8392E">
        <w:t>:</w:t>
      </w:r>
      <w:r w:rsidR="000B6D45">
        <w:t xml:space="preserve">  </w:t>
      </w:r>
      <w:r>
        <w:t xml:space="preserve"> </w:t>
      </w:r>
      <w:sdt>
        <w:sdtPr>
          <w:id w:val="702828834"/>
          <w:placeholder>
            <w:docPart w:val="35D1088CBCB54C3F86D0BE3F7A0DC3D9"/>
          </w:placeholder>
          <w:showingPlcHdr/>
          <w:text/>
        </w:sdtPr>
        <w:sdtEndPr/>
        <w:sdtContent>
          <w:r w:rsidR="001D602F" w:rsidRPr="001F16FD">
            <w:rPr>
              <w:rStyle w:val="PlaceholderText"/>
            </w:rPr>
            <w:t>Click here to enter text.</w:t>
          </w:r>
        </w:sdtContent>
      </w:sdt>
      <w:r>
        <w:br/>
      </w:r>
      <w:r>
        <w:br/>
        <w:t>Institutional Affiliation</w:t>
      </w:r>
      <w:r w:rsidR="00B8392E">
        <w:t>:</w:t>
      </w:r>
      <w:r w:rsidR="001D602F">
        <w:t xml:space="preserve">  </w:t>
      </w:r>
      <w:r w:rsidR="000B6D45">
        <w:t xml:space="preserve"> </w:t>
      </w:r>
      <w:sdt>
        <w:sdtPr>
          <w:id w:val="-1732220811"/>
          <w:placeholder>
            <w:docPart w:val="8381D667500D4046B14F76E69836C0B8"/>
          </w:placeholder>
          <w:showingPlcHdr/>
          <w:text/>
        </w:sdtPr>
        <w:sdtEndPr/>
        <w:sdtContent>
          <w:r w:rsidR="001D602F" w:rsidRPr="001F16FD">
            <w:rPr>
              <w:rStyle w:val="PlaceholderText"/>
            </w:rPr>
            <w:t>Click here to enter text.</w:t>
          </w:r>
        </w:sdtContent>
      </w:sdt>
      <w:r w:rsidR="000B6D45">
        <w:t xml:space="preserve"> </w:t>
      </w:r>
      <w:r>
        <w:br/>
      </w:r>
      <w:r>
        <w:br/>
      </w:r>
      <w:r w:rsidRPr="009134AC">
        <w:rPr>
          <w:b/>
        </w:rPr>
        <w:t>Registration Fees</w:t>
      </w:r>
      <w:r>
        <w:t xml:space="preserve"> for Conference: </w:t>
      </w:r>
      <w:r w:rsidR="0052397E">
        <w:t xml:space="preserve"> </w:t>
      </w:r>
      <w:r w:rsidR="00AB46C8" w:rsidRPr="009134AC">
        <w:rPr>
          <w:b/>
          <w:color w:val="660000"/>
          <w:sz w:val="28"/>
          <w:szCs w:val="28"/>
        </w:rPr>
        <w:t xml:space="preserve">After Oct </w:t>
      </w:r>
      <w:r w:rsidR="00AB46C8">
        <w:rPr>
          <w:b/>
          <w:color w:val="660000"/>
          <w:sz w:val="28"/>
          <w:szCs w:val="28"/>
        </w:rPr>
        <w:t>3</w:t>
      </w:r>
      <w:r w:rsidR="00AB46C8" w:rsidRPr="009134AC">
        <w:rPr>
          <w:b/>
          <w:color w:val="660000"/>
          <w:sz w:val="28"/>
          <w:szCs w:val="28"/>
        </w:rPr>
        <w:t>, On Site Registration Only</w:t>
      </w:r>
      <w:r w:rsidR="00AB46C8" w:rsidRPr="009134AC">
        <w:rPr>
          <w:b/>
          <w:sz w:val="28"/>
          <w:szCs w:val="28"/>
        </w:rPr>
        <w:t xml:space="preserve">  </w:t>
      </w:r>
      <w:r w:rsidR="0052397E">
        <w:t xml:space="preserve"> </w:t>
      </w:r>
    </w:p>
    <w:p w14:paraId="78B263C1" w14:textId="77777777" w:rsidR="0052397E" w:rsidRDefault="0052397E">
      <w:r>
        <w:t xml:space="preserve">                  </w:t>
      </w:r>
    </w:p>
    <w:p w14:paraId="6EA9D65A" w14:textId="77777777" w:rsidR="0052397E" w:rsidRDefault="0052397E">
      <w:r>
        <w:t xml:space="preserve">     EARLY </w:t>
      </w:r>
      <w:proofErr w:type="gramStart"/>
      <w:r>
        <w:t>( before</w:t>
      </w:r>
      <w:proofErr w:type="gramEnd"/>
      <w:r>
        <w:t xml:space="preserve"> Sept </w:t>
      </w:r>
      <w:r w:rsidR="0092712D">
        <w:t>26</w:t>
      </w:r>
      <w:r>
        <w:t>,</w:t>
      </w:r>
      <w:r w:rsidR="004E0441">
        <w:t xml:space="preserve"> </w:t>
      </w:r>
      <w:r>
        <w:t>201</w:t>
      </w:r>
      <w:r w:rsidR="004E0441">
        <w:t>8</w:t>
      </w:r>
      <w:r w:rsidR="006301B0">
        <w:t> </w:t>
      </w:r>
      <w:r>
        <w:t>)</w:t>
      </w:r>
      <w:r w:rsidR="006301B0">
        <w:t>  $</w:t>
      </w:r>
      <w:r w:rsidR="00A5396F">
        <w:t>4</w:t>
      </w:r>
      <w:r w:rsidR="004E0441">
        <w:t>5</w:t>
      </w:r>
      <w:r w:rsidR="006301B0">
        <w:t xml:space="preserve">/ </w:t>
      </w:r>
      <w:r w:rsidR="003F762A">
        <w:t>P</w:t>
      </w:r>
      <w:r w:rsidR="006301B0">
        <w:t>erson </w:t>
      </w:r>
      <w:r w:rsidR="0094290A">
        <w:t xml:space="preserve"> </w:t>
      </w:r>
    </w:p>
    <w:p w14:paraId="049122A0" w14:textId="77777777" w:rsidR="007F4654" w:rsidRDefault="0052397E">
      <w:r>
        <w:t xml:space="preserve">                                                                                        </w:t>
      </w:r>
      <w:r w:rsidR="006512AC">
        <w:t xml:space="preserve"> </w:t>
      </w:r>
      <w:r>
        <w:t xml:space="preserve"> </w:t>
      </w:r>
      <w:r w:rsidR="00515EE6">
        <w:t xml:space="preserve"> </w:t>
      </w:r>
      <w:r>
        <w:t xml:space="preserve">     </w:t>
      </w:r>
      <w:r w:rsidR="006301B0">
        <w:t>=</w:t>
      </w:r>
      <w:r w:rsidR="0094290A">
        <w:t xml:space="preserve"> </w:t>
      </w:r>
      <w:r w:rsidR="006301B0">
        <w:t> </w:t>
      </w:r>
      <w:sdt>
        <w:sdtPr>
          <w:id w:val="-361672406"/>
          <w:placeholder>
            <w:docPart w:val="842DD91024B3499294BA353483C6989D"/>
          </w:placeholder>
          <w:showingPlcHdr/>
          <w:text/>
        </w:sdtPr>
        <w:sdtEndPr/>
        <w:sdtContent>
          <w:r w:rsidR="001D602F" w:rsidRPr="001F16FD">
            <w:rPr>
              <w:rStyle w:val="PlaceholderText"/>
            </w:rPr>
            <w:t>Click here to enter text.</w:t>
          </w:r>
        </w:sdtContent>
      </w:sdt>
    </w:p>
    <w:p w14:paraId="4EEA0534" w14:textId="77777777" w:rsidR="009134AC" w:rsidRDefault="006301B0">
      <w:r>
        <w:rPr>
          <w:color w:val="660000"/>
        </w:rPr>
        <w:t>     </w:t>
      </w:r>
      <w:r w:rsidR="0052397E">
        <w:rPr>
          <w:color w:val="660000"/>
        </w:rPr>
        <w:t>LATE</w:t>
      </w:r>
      <w:r>
        <w:rPr>
          <w:color w:val="660000"/>
        </w:rPr>
        <w:t xml:space="preserve"> </w:t>
      </w:r>
      <w:proofErr w:type="gramStart"/>
      <w:r w:rsidR="0052397E">
        <w:rPr>
          <w:color w:val="660000"/>
        </w:rPr>
        <w:t xml:space="preserve">( </w:t>
      </w:r>
      <w:r>
        <w:rPr>
          <w:color w:val="660000"/>
        </w:rPr>
        <w:t>after</w:t>
      </w:r>
      <w:proofErr w:type="gramEnd"/>
      <w:r>
        <w:rPr>
          <w:color w:val="660000"/>
        </w:rPr>
        <w:t xml:space="preserve"> Sept </w:t>
      </w:r>
      <w:r w:rsidR="0092712D">
        <w:rPr>
          <w:color w:val="660000"/>
        </w:rPr>
        <w:t>26</w:t>
      </w:r>
      <w:r>
        <w:rPr>
          <w:color w:val="660000"/>
        </w:rPr>
        <w:t>, 201</w:t>
      </w:r>
      <w:r w:rsidR="00332346">
        <w:rPr>
          <w:color w:val="660000"/>
        </w:rPr>
        <w:t>8</w:t>
      </w:r>
      <w:r>
        <w:t xml:space="preserve"> </w:t>
      </w:r>
      <w:r w:rsidR="0052397E">
        <w:t>)</w:t>
      </w:r>
      <w:r>
        <w:t>  $</w:t>
      </w:r>
      <w:r w:rsidR="00A5396F">
        <w:t>5</w:t>
      </w:r>
      <w:r w:rsidR="004E0441">
        <w:t>5</w:t>
      </w:r>
      <w:r>
        <w:t xml:space="preserve"> / </w:t>
      </w:r>
      <w:r w:rsidR="003F762A">
        <w:t>P</w:t>
      </w:r>
      <w:r>
        <w:t xml:space="preserve">erson </w:t>
      </w:r>
      <w:r w:rsidR="0094290A">
        <w:t xml:space="preserve"> </w:t>
      </w:r>
    </w:p>
    <w:p w14:paraId="02D674C2" w14:textId="77777777" w:rsidR="0052397E" w:rsidRDefault="008F1233">
      <w:pPr>
        <w:rPr>
          <w:color w:val="660000"/>
        </w:rPr>
      </w:pPr>
      <w:r>
        <w:rPr>
          <w:color w:val="660000"/>
        </w:rPr>
        <w:t xml:space="preserve">                           </w:t>
      </w:r>
    </w:p>
    <w:p w14:paraId="7849FA49" w14:textId="77777777" w:rsidR="00652035" w:rsidRDefault="006301B0">
      <w:r>
        <w:rPr>
          <w:sz w:val="15"/>
          <w:szCs w:val="15"/>
        </w:rPr>
        <w:br/>
      </w:r>
      <w:r>
        <w:t> </w:t>
      </w:r>
      <w:r w:rsidRPr="009134AC">
        <w:rPr>
          <w:b/>
        </w:rPr>
        <w:t>Reception</w:t>
      </w:r>
      <w:r>
        <w:t xml:space="preserve"> </w:t>
      </w:r>
      <w:r w:rsidRPr="004E5D90">
        <w:rPr>
          <w:b/>
        </w:rPr>
        <w:t xml:space="preserve">Thursday, Oct. </w:t>
      </w:r>
      <w:r w:rsidR="004E0441">
        <w:rPr>
          <w:b/>
        </w:rPr>
        <w:t>11,</w:t>
      </w:r>
      <w:r w:rsidRPr="004E5D90">
        <w:rPr>
          <w:b/>
        </w:rPr>
        <w:t xml:space="preserve"> 201</w:t>
      </w:r>
      <w:r w:rsidR="004E0441">
        <w:rPr>
          <w:b/>
        </w:rPr>
        <w:t>8</w:t>
      </w:r>
      <w:r w:rsidR="00652035" w:rsidRPr="00652035">
        <w:t xml:space="preserve"> </w:t>
      </w:r>
      <w:r>
        <w:br/>
      </w:r>
      <w:r w:rsidR="007F4654">
        <w:t xml:space="preserve">           </w:t>
      </w:r>
      <w:r w:rsidR="007F4654" w:rsidRPr="00652035">
        <w:t>NMSU Museum</w:t>
      </w:r>
      <w:r w:rsidR="007F4654">
        <w:t>, (</w:t>
      </w:r>
      <w:proofErr w:type="gramStart"/>
      <w:r w:rsidR="007F4654" w:rsidRPr="00652035">
        <w:t>Free)</w:t>
      </w:r>
      <w:r w:rsidR="00515EE6">
        <w:t xml:space="preserve"> </w:t>
      </w:r>
      <w:r w:rsidR="00332346">
        <w:t xml:space="preserve">  </w:t>
      </w:r>
      <w:proofErr w:type="gramEnd"/>
      <w:r w:rsidR="00332346">
        <w:t xml:space="preserve">    </w:t>
      </w:r>
      <w:r w:rsidR="006512AC">
        <w:t xml:space="preserve">      </w:t>
      </w:r>
      <w:r w:rsidR="00332346">
        <w:t xml:space="preserve">  </w:t>
      </w:r>
      <w:r w:rsidR="00515EE6" w:rsidRPr="00652035">
        <w:t>Number Attending</w:t>
      </w:r>
      <w:r w:rsidR="00515EE6">
        <w:t xml:space="preserve">  =  </w:t>
      </w:r>
      <w:sdt>
        <w:sdtPr>
          <w:id w:val="-608127363"/>
          <w:placeholder>
            <w:docPart w:val="4F613A58ACE3480487BC2E7A67BA2173"/>
          </w:placeholder>
          <w:showingPlcHdr/>
          <w:text/>
        </w:sdtPr>
        <w:sdtEndPr/>
        <w:sdtContent>
          <w:r w:rsidR="00515EE6" w:rsidRPr="001F16FD">
            <w:rPr>
              <w:rStyle w:val="PlaceholderText"/>
            </w:rPr>
            <w:t>Click here to enter text.</w:t>
          </w:r>
        </w:sdtContent>
      </w:sdt>
    </w:p>
    <w:p w14:paraId="4913AB1F" w14:textId="77777777" w:rsidR="0072002A" w:rsidRDefault="0072002A" w:rsidP="004E5D90"/>
    <w:p w14:paraId="1298A4B3" w14:textId="77777777" w:rsidR="0072002A" w:rsidRDefault="006301B0" w:rsidP="0072002A">
      <w:pPr>
        <w:rPr>
          <w:b/>
        </w:rPr>
      </w:pPr>
      <w:r>
        <w:t xml:space="preserve"> </w:t>
      </w:r>
      <w:r w:rsidRPr="009134AC">
        <w:rPr>
          <w:b/>
        </w:rPr>
        <w:t>Banquet </w:t>
      </w:r>
      <w:r w:rsidR="004E5D90" w:rsidRPr="004E5D90">
        <w:rPr>
          <w:b/>
        </w:rPr>
        <w:t>Friday,</w:t>
      </w:r>
      <w:r w:rsidR="0094290A">
        <w:rPr>
          <w:b/>
        </w:rPr>
        <w:t xml:space="preserve"> </w:t>
      </w:r>
      <w:r w:rsidR="004E5D90" w:rsidRPr="004E5D90">
        <w:rPr>
          <w:b/>
        </w:rPr>
        <w:t>Oct. 1</w:t>
      </w:r>
      <w:r w:rsidR="004E0441">
        <w:rPr>
          <w:b/>
        </w:rPr>
        <w:t>2</w:t>
      </w:r>
      <w:r w:rsidR="004E5D90" w:rsidRPr="004E5D90">
        <w:rPr>
          <w:b/>
        </w:rPr>
        <w:t>, 201</w:t>
      </w:r>
      <w:r w:rsidR="004E0441">
        <w:rPr>
          <w:b/>
        </w:rPr>
        <w:t>8</w:t>
      </w:r>
    </w:p>
    <w:p w14:paraId="04F311BE" w14:textId="77777777" w:rsidR="004E5D90" w:rsidRDefault="0072002A" w:rsidP="004E5D90">
      <w:r>
        <w:t xml:space="preserve">       </w:t>
      </w:r>
      <w:r w:rsidR="004E5D90">
        <w:t xml:space="preserve">    </w:t>
      </w:r>
      <w:r>
        <w:t>The Double Eagle, Mesilla, NM </w:t>
      </w:r>
      <w:r w:rsidR="004E5D90">
        <w:t xml:space="preserve">          </w:t>
      </w:r>
      <w:r w:rsidR="0052397E">
        <w:t xml:space="preserve"> </w:t>
      </w:r>
      <w:r w:rsidR="004E5D90">
        <w:t>$</w:t>
      </w:r>
      <w:r w:rsidR="00107EB7">
        <w:t xml:space="preserve"> </w:t>
      </w:r>
      <w:r w:rsidR="00332346">
        <w:t>25</w:t>
      </w:r>
      <w:r w:rsidR="004E5D90">
        <w:t xml:space="preserve"> / Person</w:t>
      </w:r>
      <w:r w:rsidR="0094290A">
        <w:t xml:space="preserve"> </w:t>
      </w:r>
      <w:r w:rsidR="004E5D90">
        <w:t>=</w:t>
      </w:r>
      <w:r w:rsidR="0094290A">
        <w:t xml:space="preserve">  </w:t>
      </w:r>
      <w:sdt>
        <w:sdtPr>
          <w:id w:val="1097298382"/>
          <w:placeholder>
            <w:docPart w:val="54F8868DCDE743B29948ACB74AD02548"/>
          </w:placeholder>
          <w:showingPlcHdr/>
          <w:text/>
        </w:sdtPr>
        <w:sdtEndPr/>
        <w:sdtContent>
          <w:r w:rsidR="001D602F" w:rsidRPr="001F16FD">
            <w:rPr>
              <w:rStyle w:val="PlaceholderText"/>
            </w:rPr>
            <w:t>Click here to enter text.</w:t>
          </w:r>
        </w:sdtContent>
      </w:sdt>
      <w:r w:rsidR="004E5D90">
        <w:t xml:space="preserve">                                              </w:t>
      </w:r>
    </w:p>
    <w:p w14:paraId="7BFC47AA" w14:textId="77777777" w:rsidR="0072002A" w:rsidRDefault="004E5D90" w:rsidP="004E5D90">
      <w:r>
        <w:t xml:space="preserve"> </w:t>
      </w:r>
      <w:r w:rsidR="009134AC">
        <w:t xml:space="preserve">        </w:t>
      </w:r>
      <w:r w:rsidR="0072002A">
        <w:t xml:space="preserve">  Banquet </w:t>
      </w:r>
      <w:r w:rsidR="007502CE">
        <w:t>Lecture by</w:t>
      </w:r>
      <w:r w:rsidR="006301B0">
        <w:t> </w:t>
      </w:r>
      <w:r w:rsidR="0092712D">
        <w:t>Dr. Harry J. S</w:t>
      </w:r>
      <w:r w:rsidR="0072002A">
        <w:t>hafer</w:t>
      </w:r>
      <w:r w:rsidR="006301B0">
        <w:t xml:space="preserve">         </w:t>
      </w:r>
      <w:r w:rsidR="006301B0">
        <w:br/>
        <w:t>              </w:t>
      </w:r>
      <w:r w:rsidR="0072002A">
        <w:t>________________________</w:t>
      </w:r>
      <w:r w:rsidR="00AC1C8F">
        <w:t>_______</w:t>
      </w:r>
      <w:r w:rsidR="0072002A">
        <w:t>___________________________</w:t>
      </w:r>
    </w:p>
    <w:p w14:paraId="185633F4" w14:textId="77777777" w:rsidR="0072002A" w:rsidRDefault="006301B0" w:rsidP="004E5D90">
      <w:r>
        <w:t>                                          </w:t>
      </w:r>
      <w:r w:rsidR="006512AC">
        <w:t xml:space="preserve"> </w:t>
      </w:r>
      <w:r>
        <w:t> </w:t>
      </w:r>
    </w:p>
    <w:p w14:paraId="3E13E065" w14:textId="77777777" w:rsidR="00710463" w:rsidRDefault="006301B0" w:rsidP="004E5D90">
      <w:r>
        <w:t> </w:t>
      </w:r>
      <w:r w:rsidR="0072002A">
        <w:tab/>
      </w:r>
      <w:r w:rsidR="0072002A">
        <w:tab/>
      </w:r>
      <w:r w:rsidR="0072002A">
        <w:tab/>
      </w:r>
      <w:r w:rsidR="0072002A">
        <w:tab/>
      </w:r>
      <w:r w:rsidR="0072002A">
        <w:tab/>
      </w:r>
      <w:r>
        <w:t xml:space="preserve">TOTAL Amount </w:t>
      </w:r>
      <w:proofErr w:type="gramStart"/>
      <w:r>
        <w:t>DUE</w:t>
      </w:r>
      <w:r w:rsidR="008D2707">
        <w:t xml:space="preserve"> </w:t>
      </w:r>
      <w:r>
        <w:t xml:space="preserve"> =</w:t>
      </w:r>
      <w:proofErr w:type="gramEnd"/>
      <w:r>
        <w:t xml:space="preserve">  </w:t>
      </w:r>
      <w:sdt>
        <w:sdtPr>
          <w:id w:val="960226808"/>
          <w:placeholder>
            <w:docPart w:val="63946751A4A14B3D937F73AD98C1655F"/>
          </w:placeholder>
          <w:showingPlcHdr/>
          <w:text/>
        </w:sdtPr>
        <w:sdtEndPr/>
        <w:sdtContent>
          <w:r w:rsidR="001D602F" w:rsidRPr="001F16FD">
            <w:rPr>
              <w:rStyle w:val="PlaceholderText"/>
            </w:rPr>
            <w:t>Click here to enter text.</w:t>
          </w:r>
        </w:sdtContent>
      </w:sdt>
      <w:r>
        <w:t xml:space="preserve"> </w:t>
      </w:r>
    </w:p>
    <w:p w14:paraId="1B946AD8" w14:textId="77777777" w:rsidR="006512AC" w:rsidRDefault="006301B0">
      <w:r>
        <w:rPr>
          <w:sz w:val="15"/>
          <w:szCs w:val="15"/>
        </w:rPr>
        <w:br/>
      </w:r>
    </w:p>
    <w:p w14:paraId="27D3A661" w14:textId="77777777" w:rsidR="008F1233" w:rsidRDefault="006301B0">
      <w:r>
        <w:br/>
      </w:r>
      <w:r w:rsidR="0052397E">
        <w:t xml:space="preserve">Fill in, </w:t>
      </w:r>
      <w:r w:rsidR="000B6D45">
        <w:t>Print Form</w:t>
      </w:r>
      <w:r w:rsidR="0052397E">
        <w:t>,</w:t>
      </w:r>
      <w:r w:rsidR="000B6D45">
        <w:t xml:space="preserve"> and </w:t>
      </w:r>
      <w:r w:rsidR="0052397E">
        <w:t>M</w:t>
      </w:r>
      <w:r w:rsidR="000B6D45">
        <w:t xml:space="preserve">ail with </w:t>
      </w:r>
      <w:r>
        <w:t>check made payable to:  Lonnie Ludeman</w:t>
      </w:r>
      <w:r w:rsidR="000B6D45">
        <w:br/>
      </w:r>
      <w:r>
        <w:br/>
        <w:t>In the “</w:t>
      </w:r>
      <w:proofErr w:type="gramStart"/>
      <w:r>
        <w:t>memo”section</w:t>
      </w:r>
      <w:proofErr w:type="gramEnd"/>
      <w:r>
        <w:t xml:space="preserve"> of your check please write:</w:t>
      </w:r>
    </w:p>
    <w:p w14:paraId="7DA29CC5" w14:textId="77777777" w:rsidR="006301B0" w:rsidRPr="008F1233" w:rsidRDefault="000B6D45" w:rsidP="006301B0">
      <w:pPr>
        <w:rPr>
          <w:b/>
        </w:rPr>
      </w:pPr>
      <w:r>
        <w:rPr>
          <w:b/>
        </w:rPr>
        <w:t xml:space="preserve">       </w:t>
      </w:r>
      <w:r w:rsidR="004E0441">
        <w:rPr>
          <w:b/>
        </w:rPr>
        <w:t>20</w:t>
      </w:r>
      <w:r w:rsidR="006301B0" w:rsidRPr="00332346">
        <w:rPr>
          <w:b/>
          <w:sz w:val="28"/>
          <w:szCs w:val="28"/>
          <w:vertAlign w:val="superscript"/>
        </w:rPr>
        <w:t>th</w:t>
      </w:r>
      <w:r w:rsidR="006301B0" w:rsidRPr="008F1233">
        <w:rPr>
          <w:b/>
        </w:rPr>
        <w:t xml:space="preserve"> Biennial Mogollon Archaeology Conference</w:t>
      </w:r>
      <w:r w:rsidR="008F1233">
        <w:rPr>
          <w:b/>
        </w:rPr>
        <w:t xml:space="preserve"> </w:t>
      </w:r>
      <w:r w:rsidR="006301B0" w:rsidRPr="008F1233">
        <w:rPr>
          <w:b/>
        </w:rPr>
        <w:t>(201</w:t>
      </w:r>
      <w:r w:rsidR="00107EB7">
        <w:rPr>
          <w:b/>
        </w:rPr>
        <w:t>8</w:t>
      </w:r>
      <w:r w:rsidR="006301B0" w:rsidRPr="008F1233">
        <w:rPr>
          <w:b/>
        </w:rPr>
        <w:t xml:space="preserve">) </w:t>
      </w:r>
    </w:p>
    <w:p w14:paraId="626520FC" w14:textId="77777777" w:rsidR="008F1233" w:rsidRDefault="008F1233" w:rsidP="006301B0"/>
    <w:p w14:paraId="5CAF4148" w14:textId="77777777" w:rsidR="006301B0" w:rsidRDefault="006301B0">
      <w:r>
        <w:t>Mail to:  Lonnie C. Ludeman</w:t>
      </w:r>
    </w:p>
    <w:p w14:paraId="4A6849E9" w14:textId="77777777" w:rsidR="006301B0" w:rsidRDefault="006301B0">
      <w:r>
        <w:t xml:space="preserve">               </w:t>
      </w:r>
      <w:r w:rsidR="006C2E83">
        <w:t>5085 Rock House Road</w:t>
      </w:r>
    </w:p>
    <w:p w14:paraId="1DE858EC" w14:textId="77777777" w:rsidR="006301B0" w:rsidRDefault="006301B0">
      <w:r>
        <w:t xml:space="preserve">               Las Cruces, NM 88011</w:t>
      </w:r>
    </w:p>
    <w:p w14:paraId="75A81113" w14:textId="77777777" w:rsidR="008F1233" w:rsidRDefault="008F1233"/>
    <w:p w14:paraId="4BA400B6" w14:textId="77777777" w:rsidR="008F1233" w:rsidRDefault="008F1233" w:rsidP="008F1233">
      <w:r>
        <w:t>Sorry we are unable to process credit or debit cards</w:t>
      </w:r>
      <w:r w:rsidR="00710463">
        <w:t>. A receipt will be included in your registration</w:t>
      </w:r>
      <w:r w:rsidR="0094290A">
        <w:t xml:space="preserve"> </w:t>
      </w:r>
      <w:r w:rsidR="00710463">
        <w:t xml:space="preserve"> packet.</w:t>
      </w:r>
    </w:p>
    <w:p w14:paraId="6DBC14DD" w14:textId="77777777" w:rsidR="006301B0" w:rsidRDefault="006301B0"/>
    <w:sectPr w:rsidR="006301B0" w:rsidSect="00107EB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1B0"/>
    <w:rsid w:val="00037330"/>
    <w:rsid w:val="000B6D45"/>
    <w:rsid w:val="00107EB7"/>
    <w:rsid w:val="001154DE"/>
    <w:rsid w:val="001D602F"/>
    <w:rsid w:val="00316BBE"/>
    <w:rsid w:val="00332346"/>
    <w:rsid w:val="0036440D"/>
    <w:rsid w:val="0039043B"/>
    <w:rsid w:val="003F762A"/>
    <w:rsid w:val="00427744"/>
    <w:rsid w:val="0047164C"/>
    <w:rsid w:val="00481D19"/>
    <w:rsid w:val="004C25BB"/>
    <w:rsid w:val="004E0441"/>
    <w:rsid w:val="004E5D90"/>
    <w:rsid w:val="0050513B"/>
    <w:rsid w:val="00515EE6"/>
    <w:rsid w:val="0052397E"/>
    <w:rsid w:val="00541603"/>
    <w:rsid w:val="00595B85"/>
    <w:rsid w:val="005A3861"/>
    <w:rsid w:val="0061383B"/>
    <w:rsid w:val="006301B0"/>
    <w:rsid w:val="006512AC"/>
    <w:rsid w:val="00652035"/>
    <w:rsid w:val="00660074"/>
    <w:rsid w:val="006C2E83"/>
    <w:rsid w:val="006F0D06"/>
    <w:rsid w:val="00710463"/>
    <w:rsid w:val="0072002A"/>
    <w:rsid w:val="007502CE"/>
    <w:rsid w:val="007740B7"/>
    <w:rsid w:val="00780496"/>
    <w:rsid w:val="00783B89"/>
    <w:rsid w:val="007A0D25"/>
    <w:rsid w:val="007F4654"/>
    <w:rsid w:val="00875B6C"/>
    <w:rsid w:val="0088434D"/>
    <w:rsid w:val="008B0819"/>
    <w:rsid w:val="008D2707"/>
    <w:rsid w:val="008F1233"/>
    <w:rsid w:val="008F385B"/>
    <w:rsid w:val="009134AC"/>
    <w:rsid w:val="00917F7D"/>
    <w:rsid w:val="0092712D"/>
    <w:rsid w:val="0094290A"/>
    <w:rsid w:val="00981488"/>
    <w:rsid w:val="00A14191"/>
    <w:rsid w:val="00A5396F"/>
    <w:rsid w:val="00A63646"/>
    <w:rsid w:val="00AB46C8"/>
    <w:rsid w:val="00AC1C8F"/>
    <w:rsid w:val="00AF1187"/>
    <w:rsid w:val="00B66B6E"/>
    <w:rsid w:val="00B8392E"/>
    <w:rsid w:val="00BA6B83"/>
    <w:rsid w:val="00C71183"/>
    <w:rsid w:val="00CA75C6"/>
    <w:rsid w:val="00E834F2"/>
    <w:rsid w:val="00F20AAE"/>
    <w:rsid w:val="00F7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374D92"/>
  <w15:docId w15:val="{F5914FEA-FA27-495A-A92F-FA9D73D7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1D1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D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D19"/>
    <w:rPr>
      <w:rFonts w:ascii="Tahoma" w:hAnsi="Tahoma" w:cs="Tahoma"/>
      <w:sz w:val="16"/>
      <w:szCs w:val="16"/>
      <w:lang w:eastAsia="zh-CN"/>
    </w:rPr>
  </w:style>
  <w:style w:type="character" w:customStyle="1" w:styleId="Style1">
    <w:name w:val="Style1"/>
    <w:basedOn w:val="DefaultParagraphFont"/>
    <w:uiPriority w:val="1"/>
    <w:rsid w:val="00595B85"/>
    <w:rPr>
      <w:rFonts w:ascii="Times New Roman" w:hAnsi="Times New Roman"/>
      <w:sz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F613A58ACE3480487BC2E7A67BA2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9E11E-25E5-4C2D-8BE1-E4C95D624650}"/>
      </w:docPartPr>
      <w:docPartBody>
        <w:p w:rsidR="00DB0180" w:rsidRDefault="00122FE0" w:rsidP="00122FE0">
          <w:pPr>
            <w:pStyle w:val="4F613A58ACE3480487BC2E7A67BA21731"/>
          </w:pPr>
          <w:r w:rsidRPr="001F16FD">
            <w:rPr>
              <w:rStyle w:val="PlaceholderText"/>
            </w:rPr>
            <w:t>Click here to enter text.</w:t>
          </w:r>
        </w:p>
      </w:docPartBody>
    </w:docPart>
    <w:docPart>
      <w:docPartPr>
        <w:name w:val="29E5746B1C704EB0870FA84584CA5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417B4-4267-4A89-9846-4621B54494C0}"/>
      </w:docPartPr>
      <w:docPartBody>
        <w:p w:rsidR="0045527F" w:rsidRDefault="00122FE0" w:rsidP="00122FE0">
          <w:pPr>
            <w:pStyle w:val="29E5746B1C704EB0870FA84584CA584F"/>
          </w:pPr>
          <w:r w:rsidRPr="001F16FD">
            <w:rPr>
              <w:rStyle w:val="PlaceholderText"/>
            </w:rPr>
            <w:t>Click here to enter text.</w:t>
          </w:r>
        </w:p>
      </w:docPartBody>
    </w:docPart>
    <w:docPart>
      <w:docPartPr>
        <w:name w:val="C4B2BB183B8441E29E16D5E72EDD3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10EEB-0A1A-4948-A643-74DFD7A298E4}"/>
      </w:docPartPr>
      <w:docPartBody>
        <w:p w:rsidR="0045527F" w:rsidRDefault="00122FE0" w:rsidP="00122FE0">
          <w:pPr>
            <w:pStyle w:val="C4B2BB183B8441E29E16D5E72EDD3857"/>
          </w:pPr>
          <w:r w:rsidRPr="001F16FD">
            <w:rPr>
              <w:rStyle w:val="PlaceholderText"/>
            </w:rPr>
            <w:t>Click here to enter text.</w:t>
          </w:r>
        </w:p>
      </w:docPartBody>
    </w:docPart>
    <w:docPart>
      <w:docPartPr>
        <w:name w:val="A985327FC30245049D649539A2EBB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18C87-9BA5-4D75-B082-3474F73CED9F}"/>
      </w:docPartPr>
      <w:docPartBody>
        <w:p w:rsidR="0045527F" w:rsidRDefault="00122FE0" w:rsidP="00122FE0">
          <w:pPr>
            <w:pStyle w:val="A985327FC30245049D649539A2EBB907"/>
          </w:pPr>
          <w:r w:rsidRPr="001F16FD">
            <w:rPr>
              <w:rStyle w:val="PlaceholderText"/>
            </w:rPr>
            <w:t>Click here to enter text.</w:t>
          </w:r>
        </w:p>
      </w:docPartBody>
    </w:docPart>
    <w:docPart>
      <w:docPartPr>
        <w:name w:val="7C5F1BF54BFA4D2A95AD08348FC85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8B4B7-61B3-4DD0-924A-FDBCE794C17B}"/>
      </w:docPartPr>
      <w:docPartBody>
        <w:p w:rsidR="0045527F" w:rsidRDefault="00122FE0" w:rsidP="00122FE0">
          <w:pPr>
            <w:pStyle w:val="7C5F1BF54BFA4D2A95AD08348FC85FC6"/>
          </w:pPr>
          <w:r w:rsidRPr="001F16FD">
            <w:rPr>
              <w:rStyle w:val="PlaceholderText"/>
            </w:rPr>
            <w:t>Click here to enter text.</w:t>
          </w:r>
        </w:p>
      </w:docPartBody>
    </w:docPart>
    <w:docPart>
      <w:docPartPr>
        <w:name w:val="C6A72539879F44EF8917A12B7454B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6A203-C4CC-41E4-A7B3-FF87DB34D413}"/>
      </w:docPartPr>
      <w:docPartBody>
        <w:p w:rsidR="0045527F" w:rsidRDefault="00122FE0" w:rsidP="00122FE0">
          <w:pPr>
            <w:pStyle w:val="C6A72539879F44EF8917A12B7454B4FC"/>
          </w:pPr>
          <w:r w:rsidRPr="001F16FD">
            <w:rPr>
              <w:rStyle w:val="PlaceholderText"/>
            </w:rPr>
            <w:t>Click here to enter text.</w:t>
          </w:r>
        </w:p>
      </w:docPartBody>
    </w:docPart>
    <w:docPart>
      <w:docPartPr>
        <w:name w:val="35D1088CBCB54C3F86D0BE3F7A0DC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6C9A-BC79-43FA-8F64-435B77E9786E}"/>
      </w:docPartPr>
      <w:docPartBody>
        <w:p w:rsidR="0045527F" w:rsidRDefault="00122FE0" w:rsidP="00122FE0">
          <w:pPr>
            <w:pStyle w:val="35D1088CBCB54C3F86D0BE3F7A0DC3D9"/>
          </w:pPr>
          <w:r w:rsidRPr="001F16FD">
            <w:rPr>
              <w:rStyle w:val="PlaceholderText"/>
            </w:rPr>
            <w:t>Click here to enter text.</w:t>
          </w:r>
        </w:p>
      </w:docPartBody>
    </w:docPart>
    <w:docPart>
      <w:docPartPr>
        <w:name w:val="8381D667500D4046B14F76E69836C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CACC9-D45A-47B8-AAFE-F9AE13A6BDDE}"/>
      </w:docPartPr>
      <w:docPartBody>
        <w:p w:rsidR="0045527F" w:rsidRDefault="00122FE0" w:rsidP="00122FE0">
          <w:pPr>
            <w:pStyle w:val="8381D667500D4046B14F76E69836C0B8"/>
          </w:pPr>
          <w:r w:rsidRPr="001F16FD">
            <w:rPr>
              <w:rStyle w:val="PlaceholderText"/>
            </w:rPr>
            <w:t>Click here to enter text.</w:t>
          </w:r>
        </w:p>
      </w:docPartBody>
    </w:docPart>
    <w:docPart>
      <w:docPartPr>
        <w:name w:val="842DD91024B3499294BA353483C69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CEAC3-A5A2-4DB5-AA1C-70DAB5A1FA0F}"/>
      </w:docPartPr>
      <w:docPartBody>
        <w:p w:rsidR="0045527F" w:rsidRDefault="00122FE0" w:rsidP="00122FE0">
          <w:pPr>
            <w:pStyle w:val="842DD91024B3499294BA353483C6989D"/>
          </w:pPr>
          <w:r w:rsidRPr="001F16FD">
            <w:rPr>
              <w:rStyle w:val="PlaceholderText"/>
            </w:rPr>
            <w:t>Click here to enter text.</w:t>
          </w:r>
        </w:p>
      </w:docPartBody>
    </w:docPart>
    <w:docPart>
      <w:docPartPr>
        <w:name w:val="54F8868DCDE743B29948ACB74AD02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4AD7A-B3E2-4858-9A95-457D5CA51593}"/>
      </w:docPartPr>
      <w:docPartBody>
        <w:p w:rsidR="0045527F" w:rsidRDefault="00122FE0" w:rsidP="00122FE0">
          <w:pPr>
            <w:pStyle w:val="54F8868DCDE743B29948ACB74AD02548"/>
          </w:pPr>
          <w:r w:rsidRPr="001F16FD">
            <w:rPr>
              <w:rStyle w:val="PlaceholderText"/>
            </w:rPr>
            <w:t>Click here to enter text.</w:t>
          </w:r>
        </w:p>
      </w:docPartBody>
    </w:docPart>
    <w:docPart>
      <w:docPartPr>
        <w:name w:val="63946751A4A14B3D937F73AD98C16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C9A29-1548-4B70-A1F4-45EE6A8A2D6B}"/>
      </w:docPartPr>
      <w:docPartBody>
        <w:p w:rsidR="0045527F" w:rsidRDefault="00122FE0" w:rsidP="00122FE0">
          <w:pPr>
            <w:pStyle w:val="63946751A4A14B3D937F73AD98C1655F"/>
          </w:pPr>
          <w:r w:rsidRPr="001F16F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654"/>
    <w:rsid w:val="00025A16"/>
    <w:rsid w:val="00122FE0"/>
    <w:rsid w:val="002232DD"/>
    <w:rsid w:val="0045527F"/>
    <w:rsid w:val="0050307E"/>
    <w:rsid w:val="0056312A"/>
    <w:rsid w:val="00596F77"/>
    <w:rsid w:val="005B3654"/>
    <w:rsid w:val="007C0AD3"/>
    <w:rsid w:val="007C5BF8"/>
    <w:rsid w:val="009D2A56"/>
    <w:rsid w:val="00A536F6"/>
    <w:rsid w:val="00A75E40"/>
    <w:rsid w:val="00A84F5F"/>
    <w:rsid w:val="00B27D76"/>
    <w:rsid w:val="00B8134F"/>
    <w:rsid w:val="00BD665D"/>
    <w:rsid w:val="00D57A7C"/>
    <w:rsid w:val="00DB0180"/>
    <w:rsid w:val="00DE3095"/>
    <w:rsid w:val="00E6014F"/>
    <w:rsid w:val="00EC5C89"/>
    <w:rsid w:val="00ED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2FE0"/>
    <w:rPr>
      <w:color w:val="808080"/>
    </w:rPr>
  </w:style>
  <w:style w:type="paragraph" w:customStyle="1" w:styleId="4F613A58ACE3480487BC2E7A67BA2173">
    <w:name w:val="4F613A58ACE3480487BC2E7A67BA2173"/>
    <w:rsid w:val="00A536F6"/>
  </w:style>
  <w:style w:type="paragraph" w:customStyle="1" w:styleId="29E5746B1C704EB0870FA84584CA584F">
    <w:name w:val="29E5746B1C704EB0870FA84584CA584F"/>
    <w:rsid w:val="00122FE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4B2BB183B8441E29E16D5E72EDD3857">
    <w:name w:val="C4B2BB183B8441E29E16D5E72EDD3857"/>
    <w:rsid w:val="00122FE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985327FC30245049D649539A2EBB907">
    <w:name w:val="A985327FC30245049D649539A2EBB907"/>
    <w:rsid w:val="00122FE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7C5F1BF54BFA4D2A95AD08348FC85FC6">
    <w:name w:val="7C5F1BF54BFA4D2A95AD08348FC85FC6"/>
    <w:rsid w:val="00122FE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6A72539879F44EF8917A12B7454B4FC">
    <w:name w:val="C6A72539879F44EF8917A12B7454B4FC"/>
    <w:rsid w:val="00122FE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35D1088CBCB54C3F86D0BE3F7A0DC3D9">
    <w:name w:val="35D1088CBCB54C3F86D0BE3F7A0DC3D9"/>
    <w:rsid w:val="00122FE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8381D667500D4046B14F76E69836C0B8">
    <w:name w:val="8381D667500D4046B14F76E69836C0B8"/>
    <w:rsid w:val="00122FE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842DD91024B3499294BA353483C6989D">
    <w:name w:val="842DD91024B3499294BA353483C6989D"/>
    <w:rsid w:val="00122FE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4F613A58ACE3480487BC2E7A67BA21731">
    <w:name w:val="4F613A58ACE3480487BC2E7A67BA21731"/>
    <w:rsid w:val="00122FE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54F8868DCDE743B29948ACB74AD02548">
    <w:name w:val="54F8868DCDE743B29948ACB74AD02548"/>
    <w:rsid w:val="00122FE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63946751A4A14B3D937F73AD98C1655F">
    <w:name w:val="63946751A4A14B3D937F73AD98C1655F"/>
    <w:rsid w:val="00122FE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82876-EFE9-466A-B358-5CB68B9EF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 Biennial Mogollon Archaeology Conference</vt:lpstr>
    </vt:vector>
  </TitlesOfParts>
  <Company>NMSU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Biennial Mogollon Archaeology Conference</dc:title>
  <dc:creator>Lonnie Ludeman</dc:creator>
  <cp:lastModifiedBy>lonnie</cp:lastModifiedBy>
  <cp:revision>2</cp:revision>
  <cp:lastPrinted>2017-08-20T23:01:00Z</cp:lastPrinted>
  <dcterms:created xsi:type="dcterms:W3CDTF">2018-04-28T19:22:00Z</dcterms:created>
  <dcterms:modified xsi:type="dcterms:W3CDTF">2018-04-28T19:22:00Z</dcterms:modified>
</cp:coreProperties>
</file>